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18" w:rsidRPr="000F0FE1" w:rsidRDefault="00850818" w:rsidP="00850818">
      <w:pPr>
        <w:rPr>
          <w:rFonts w:ascii="Times New Roman" w:hAnsi="Times New Roman" w:cs="Times New Roman"/>
        </w:rPr>
      </w:pPr>
      <w:r w:rsidRPr="000F0FE1">
        <w:rPr>
          <w:rFonts w:ascii="Times New Roman" w:hAnsi="Times New Roman" w:cs="Times New Roman"/>
        </w:rPr>
        <w:t xml:space="preserve">Дистанционное </w:t>
      </w:r>
      <w:proofErr w:type="gramStart"/>
      <w:r w:rsidRPr="000F0FE1">
        <w:rPr>
          <w:rFonts w:ascii="Times New Roman" w:hAnsi="Times New Roman" w:cs="Times New Roman"/>
        </w:rPr>
        <w:t xml:space="preserve">обучение по </w:t>
      </w:r>
      <w:r w:rsidRPr="000F0FE1">
        <w:rPr>
          <w:rFonts w:ascii="Times New Roman" w:hAnsi="Times New Roman" w:cs="Times New Roman"/>
          <w:lang w:val="tt-RU"/>
        </w:rPr>
        <w:t>математике</w:t>
      </w:r>
      <w:proofErr w:type="gramEnd"/>
      <w:r w:rsidRPr="000F0FE1">
        <w:rPr>
          <w:rFonts w:ascii="Times New Roman" w:hAnsi="Times New Roman" w:cs="Times New Roman"/>
        </w:rPr>
        <w:t xml:space="preserve"> в 3классе МБОУ «</w:t>
      </w:r>
      <w:proofErr w:type="spellStart"/>
      <w:r w:rsidRPr="000F0FE1">
        <w:rPr>
          <w:rFonts w:ascii="Times New Roman" w:hAnsi="Times New Roman" w:cs="Times New Roman"/>
        </w:rPr>
        <w:t>Кулле</w:t>
      </w:r>
      <w:proofErr w:type="spellEnd"/>
      <w:r w:rsidRPr="000F0FE1">
        <w:rPr>
          <w:rFonts w:ascii="Times New Roman" w:hAnsi="Times New Roman" w:cs="Times New Roman"/>
        </w:rPr>
        <w:t xml:space="preserve"> </w:t>
      </w:r>
      <w:proofErr w:type="spellStart"/>
      <w:r w:rsidRPr="000F0FE1">
        <w:rPr>
          <w:rFonts w:ascii="Times New Roman" w:hAnsi="Times New Roman" w:cs="Times New Roman"/>
        </w:rPr>
        <w:t>Киминская</w:t>
      </w:r>
      <w:proofErr w:type="spellEnd"/>
      <w:r w:rsidRPr="000F0FE1"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305" w:type="dxa"/>
        <w:tblInd w:w="-743" w:type="dxa"/>
        <w:tblLayout w:type="fixed"/>
        <w:tblLook w:val="04A0"/>
      </w:tblPr>
      <w:tblGrid>
        <w:gridCol w:w="285"/>
        <w:gridCol w:w="1560"/>
        <w:gridCol w:w="2268"/>
        <w:gridCol w:w="5104"/>
        <w:gridCol w:w="2693"/>
        <w:gridCol w:w="1559"/>
        <w:gridCol w:w="2836"/>
      </w:tblGrid>
      <w:tr w:rsidR="00850818" w:rsidRPr="000F0FE1" w:rsidTr="008C5BD2">
        <w:trPr>
          <w:trHeight w:val="63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0FE1">
              <w:rPr>
                <w:rFonts w:ascii="Times New Roman" w:hAnsi="Times New Roman" w:cs="Times New Roman"/>
              </w:rPr>
              <w:t>Чыганак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F0FE1">
              <w:rPr>
                <w:rFonts w:ascii="Times New Roman" w:hAnsi="Times New Roman" w:cs="Times New Roman"/>
              </w:rPr>
              <w:t>Би</w:t>
            </w:r>
            <w:proofErr w:type="spellEnd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0F0FE1">
              <w:rPr>
                <w:rFonts w:ascii="Times New Roman" w:hAnsi="Times New Roman" w:cs="Times New Roman"/>
              </w:rPr>
              <w:t>емн</w:t>
            </w:r>
            <w:proofErr w:type="spellEnd"/>
            <w:r w:rsidRPr="000F0FE1"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</w:rPr>
              <w:t>Контроль</w:t>
            </w:r>
            <w:r w:rsidRPr="000F0FE1">
              <w:rPr>
                <w:rFonts w:ascii="Times New Roman" w:hAnsi="Times New Roman" w:cs="Times New Roman"/>
                <w:lang w:val="tt-RU"/>
              </w:rPr>
              <w:t xml:space="preserve"> биремнә</w:t>
            </w:r>
            <w:proofErr w:type="gramStart"/>
            <w:r w:rsidRPr="000F0FE1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0F0FE1">
              <w:rPr>
                <w:rFonts w:ascii="Times New Roman" w:hAnsi="Times New Roman" w:cs="Times New Roman"/>
              </w:rPr>
              <w:t>Срок</w:t>
            </w:r>
          </w:p>
        </w:tc>
      </w:tr>
      <w:tr w:rsidR="00850818" w:rsidRPr="000F0FE1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551DAD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A37B8"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C6849" w:rsidRPr="000F0FE1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санны икеурынлыга телдән бүлү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Дәреслек -11</w:t>
            </w:r>
            <w:r w:rsidR="008C5BD2" w:rsidRPr="000F0FE1">
              <w:rPr>
                <w:rFonts w:ascii="Times New Roman" w:hAnsi="Times New Roman" w:cs="Times New Roman"/>
                <w:lang w:val="tt-RU"/>
              </w:rPr>
              <w:t>8 - 119</w:t>
            </w:r>
            <w:r w:rsidRPr="000F0FE1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50818" w:rsidRPr="000F0FE1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551DAD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Дәр.</w:t>
            </w:r>
            <w:r w:rsidR="0085081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7A37B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52</w:t>
            </w:r>
            <w:r w:rsidR="007A37B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 –телдән</w:t>
            </w:r>
          </w:p>
          <w:p w:rsidR="00850818" w:rsidRPr="000F0FE1" w:rsidRDefault="007A37B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353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–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җавап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лар яз</w:t>
            </w:r>
          </w:p>
          <w:p w:rsidR="007A37B8" w:rsidRPr="000F0FE1" w:rsidRDefault="007A37B8" w:rsidP="008C5BD2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6B30E7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358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-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мәс</w:t>
            </w:r>
            <w:r w:rsidR="008C5BD2" w:rsidRPr="002F224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ь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әлә чишәргә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 w:rsidP="008C5B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359</w:t>
            </w:r>
            <w:r w:rsidR="007A37B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2 тигезләмә 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чишәргә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7A37B8" w:rsidP="008C5B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2</w:t>
            </w:r>
            <w:r w:rsidR="008C5BD2" w:rsidRPr="000F0FE1">
              <w:rPr>
                <w:rFonts w:ascii="Times New Roman" w:hAnsi="Times New Roman" w:cs="Times New Roman"/>
                <w:lang w:val="tt-RU"/>
              </w:rPr>
              <w:t>7</w:t>
            </w:r>
            <w:r w:rsidR="00850818" w:rsidRPr="000F0FE1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50818" w:rsidRPr="000F0FE1" w:rsidTr="00981869">
        <w:trPr>
          <w:trHeight w:val="140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9" w:rsidRPr="000F0FE1" w:rsidRDefault="00551DAD" w:rsidP="009C68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7A37B8"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C6849" w:rsidRPr="000F0FE1">
              <w:rPr>
                <w:rFonts w:ascii="Times New Roman" w:hAnsi="Times New Roman"/>
                <w:sz w:val="24"/>
                <w:szCs w:val="24"/>
                <w:lang w:val="tt-RU"/>
              </w:rPr>
              <w:t>Телдән бүлүне ныгытабыз һәм үтелгәнне кабатлыйбыз</w:t>
            </w:r>
          </w:p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470EE7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Дәреслек –</w:t>
            </w:r>
            <w:r w:rsidR="008C5BD2" w:rsidRPr="000F0FE1">
              <w:rPr>
                <w:rFonts w:ascii="Times New Roman" w:hAnsi="Times New Roman" w:cs="Times New Roman"/>
                <w:lang w:val="tt-RU"/>
              </w:rPr>
              <w:t>120-121</w:t>
            </w:r>
            <w:r w:rsidR="00850818" w:rsidRPr="000F0FE1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50818" w:rsidRPr="000F0FE1" w:rsidRDefault="00850818" w:rsidP="0098186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361</w:t>
            </w:r>
            <w:r w:rsidR="007A37B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– анлатманы укытучы белән бергә 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телдән </w:t>
            </w:r>
            <w:r w:rsidR="007A37B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эшләү</w:t>
            </w:r>
          </w:p>
          <w:p w:rsidR="00850818" w:rsidRPr="000F0FE1" w:rsidRDefault="007A37B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6B30E7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62</w:t>
            </w:r>
            <w:r w:rsidR="00850818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–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</w:t>
            </w:r>
            <w:r w:rsidR="008C5BD2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исалларны </w:t>
            </w: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чишәргә</w:t>
            </w:r>
          </w:p>
          <w:p w:rsidR="00850818" w:rsidRPr="000F0FE1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C5B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Дәр.№366 </w:t>
            </w:r>
            <w:r w:rsidR="00981869"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биремне үтәргә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981869" w:rsidP="008C5B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lang w:val="tt-RU"/>
              </w:rPr>
              <w:t>2</w:t>
            </w:r>
            <w:r w:rsidR="008C5BD2" w:rsidRPr="000F0FE1">
              <w:rPr>
                <w:rFonts w:ascii="Times New Roman" w:hAnsi="Times New Roman" w:cs="Times New Roman"/>
                <w:lang w:val="tt-RU"/>
              </w:rPr>
              <w:t>9</w:t>
            </w:r>
            <w:r w:rsidR="00850818" w:rsidRPr="000F0FE1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50818" w:rsidRPr="000F0FE1" w:rsidTr="00981869">
        <w:trPr>
          <w:trHeight w:val="1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0F0FE1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551DAD">
            <w:pPr>
              <w:rPr>
                <w:rFonts w:ascii="Times New Roman" w:hAnsi="Times New Roman" w:cs="Times New Roman"/>
                <w:lang w:val="tt-RU"/>
              </w:rPr>
            </w:pPr>
            <w:r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7A37B8" w:rsidRPr="000F0F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C6849" w:rsidRPr="000F0FE1">
              <w:rPr>
                <w:rFonts w:ascii="Times New Roman" w:hAnsi="Times New Roman"/>
                <w:sz w:val="24"/>
                <w:szCs w:val="24"/>
                <w:lang w:val="tt-RU"/>
              </w:rPr>
              <w:t>Контроль эш «Таблицадан тыш  бүлү»  №8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F0FE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1. Реши задачу. 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В магазин привезли 600 воздушных шаров. Из них 360 шаров продали сразу, а остальные разложили в коробки по 6 шариков в каждую. Сколько коробок потребовалось?</w:t>
            </w:r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  <w:r w:rsidRPr="000F0FE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2. Вычисли, разложив делимое в виде суммы удобных слагаемых.</w:t>
            </w:r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104:8=(</w:t>
            </w:r>
            <w:proofErr w:type="gramEnd"/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84:6=(</w:t>
            </w:r>
            <w:proofErr w:type="gramEnd"/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76:4=(</w:t>
            </w:r>
            <w:proofErr w:type="gramEnd"/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  <w:r w:rsidRPr="000F0FE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3. Найди значение выражений.</w:t>
            </w:r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3457х1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 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897342:897342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 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 xml:space="preserve"> 0:3245</w:t>
            </w:r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</w:pP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10х376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645234:1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 xml:space="preserve">   </w:t>
            </w: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4D78CF" w:rsidRPr="000F0FE1" w:rsidRDefault="004D78CF" w:rsidP="004D78CF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</w:pPr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 xml:space="preserve">№.Начерти квадрат со стороной 4 см и найди его </w:t>
            </w:r>
            <w:proofErr w:type="spellStart"/>
            <w:r w:rsidRPr="000F0FE1">
              <w:rPr>
                <w:rFonts w:ascii="Arial" w:hAnsi="Arial" w:cs="Arial"/>
                <w:color w:val="000000"/>
                <w:sz w:val="21"/>
                <w:szCs w:val="21"/>
              </w:rPr>
              <w:t>перимет</w:t>
            </w:r>
            <w:proofErr w:type="spellEnd"/>
            <w:r w:rsidRPr="000F0FE1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>р</w:t>
            </w:r>
          </w:p>
          <w:p w:rsidR="00850818" w:rsidRPr="000F0FE1" w:rsidRDefault="00850818" w:rsidP="008C5BD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50818" w:rsidP="0098186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8C5BD2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F0FE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Зурлыклар- кабатларга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0F0FE1" w:rsidRDefault="002F224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="00850818" w:rsidRPr="000F0FE1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850818" w:rsidRPr="000F0FE1" w:rsidRDefault="00850818" w:rsidP="00850818">
      <w:pPr>
        <w:rPr>
          <w:rFonts w:ascii="Times New Roman" w:hAnsi="Times New Roman" w:cs="Times New Roman"/>
          <w:lang w:val="tt-RU"/>
        </w:rPr>
      </w:pPr>
    </w:p>
    <w:p w:rsidR="00850818" w:rsidRPr="000F0FE1" w:rsidRDefault="00850818" w:rsidP="00850818">
      <w:pPr>
        <w:rPr>
          <w:rFonts w:ascii="Times New Roman" w:hAnsi="Times New Roman" w:cs="Times New Roman"/>
        </w:rPr>
      </w:pPr>
    </w:p>
    <w:p w:rsidR="008D5FCA" w:rsidRPr="000F0FE1" w:rsidRDefault="008D5FCA">
      <w:pPr>
        <w:rPr>
          <w:rFonts w:ascii="Times New Roman" w:hAnsi="Times New Roman" w:cs="Times New Roman"/>
        </w:rPr>
      </w:pPr>
    </w:p>
    <w:sectPr w:rsidR="008D5FCA" w:rsidRPr="000F0FE1" w:rsidSect="008508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818"/>
    <w:rsid w:val="000F0FE1"/>
    <w:rsid w:val="00136C2B"/>
    <w:rsid w:val="002F2247"/>
    <w:rsid w:val="00470EE7"/>
    <w:rsid w:val="004D78CF"/>
    <w:rsid w:val="00551DAD"/>
    <w:rsid w:val="005534ED"/>
    <w:rsid w:val="005A10A8"/>
    <w:rsid w:val="006B30E7"/>
    <w:rsid w:val="007A37B8"/>
    <w:rsid w:val="007F00EF"/>
    <w:rsid w:val="00850818"/>
    <w:rsid w:val="008C5BD2"/>
    <w:rsid w:val="008D5FCA"/>
    <w:rsid w:val="009119FB"/>
    <w:rsid w:val="00981869"/>
    <w:rsid w:val="009C6849"/>
    <w:rsid w:val="009D6D00"/>
    <w:rsid w:val="00B16E23"/>
    <w:rsid w:val="00E92EDB"/>
    <w:rsid w:val="00F1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18"/>
    <w:rPr>
      <w:color w:val="0000FF"/>
      <w:u w:val="single"/>
    </w:rPr>
  </w:style>
  <w:style w:type="table" w:styleId="a4">
    <w:name w:val="Table Grid"/>
    <w:basedOn w:val="a1"/>
    <w:uiPriority w:val="59"/>
    <w:rsid w:val="008508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D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14</cp:revision>
  <dcterms:created xsi:type="dcterms:W3CDTF">2020-04-09T19:51:00Z</dcterms:created>
  <dcterms:modified xsi:type="dcterms:W3CDTF">2020-04-25T20:10:00Z</dcterms:modified>
</cp:coreProperties>
</file>